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B31B" w14:textId="77777777" w:rsidR="004843F5" w:rsidRDefault="004843F5">
      <w:pPr>
        <w:rPr>
          <w:noProof/>
        </w:rPr>
      </w:pPr>
    </w:p>
    <w:p w14:paraId="2C77721E" w14:textId="77777777" w:rsidR="004843F5" w:rsidRDefault="004843F5">
      <w:pPr>
        <w:rPr>
          <w:noProof/>
        </w:rPr>
      </w:pPr>
    </w:p>
    <w:p w14:paraId="7987B210" w14:textId="2290EA41" w:rsidR="00533B6A" w:rsidRDefault="004843F5">
      <w:r>
        <w:rPr>
          <w:noProof/>
        </w:rPr>
        <w:drawing>
          <wp:inline distT="0" distB="0" distL="0" distR="0" wp14:anchorId="402A422E" wp14:editId="72548279">
            <wp:extent cx="9736771" cy="60960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9835" cy="613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B6A" w:rsidSect="0048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711E" w14:textId="77777777" w:rsidR="00E772ED" w:rsidRDefault="00E772ED" w:rsidP="00E772ED">
      <w:r>
        <w:separator/>
      </w:r>
    </w:p>
  </w:endnote>
  <w:endnote w:type="continuationSeparator" w:id="0">
    <w:p w14:paraId="387E4DF4" w14:textId="77777777" w:rsidR="00E772ED" w:rsidRDefault="00E772ED" w:rsidP="00E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90D8" w14:textId="77777777" w:rsidR="00E772ED" w:rsidRDefault="00E77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73FC" w14:textId="7BD755D2" w:rsidR="00E772ED" w:rsidRPr="00E772ED" w:rsidRDefault="00A22D76">
    <w:pPr>
      <w:pStyle w:val="Footer"/>
    </w:pPr>
    <w:r w:rsidRPr="00A22D76">
      <w:rPr>
        <w:noProof/>
      </w:rPr>
      <w:t>{01419584;v1}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C44" w14:textId="77777777" w:rsidR="00E772ED" w:rsidRDefault="00E7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682" w14:textId="77777777" w:rsidR="00E772ED" w:rsidRDefault="00E772ED" w:rsidP="00E772E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C2CBEEF" w14:textId="77777777" w:rsidR="00E772ED" w:rsidRDefault="00E772ED" w:rsidP="00E7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4C0C" w14:textId="77777777" w:rsidR="00E772ED" w:rsidRDefault="00E7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490" w14:textId="77777777" w:rsidR="00E772ED" w:rsidRDefault="00E7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6FBC" w14:textId="77777777" w:rsidR="00E772ED" w:rsidRDefault="00E77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814"/>
    <w:multiLevelType w:val="multilevel"/>
    <w:tmpl w:val="FC387E8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43F5"/>
    <w:rsid w:val="000E0AE6"/>
    <w:rsid w:val="00134DD7"/>
    <w:rsid w:val="001820C4"/>
    <w:rsid w:val="0020246A"/>
    <w:rsid w:val="00216B4C"/>
    <w:rsid w:val="002C0B09"/>
    <w:rsid w:val="002F33C4"/>
    <w:rsid w:val="00423D40"/>
    <w:rsid w:val="004843F5"/>
    <w:rsid w:val="00533B6A"/>
    <w:rsid w:val="005769EF"/>
    <w:rsid w:val="005D3ED1"/>
    <w:rsid w:val="00720E59"/>
    <w:rsid w:val="007B41FA"/>
    <w:rsid w:val="007E0898"/>
    <w:rsid w:val="0097191D"/>
    <w:rsid w:val="00986389"/>
    <w:rsid w:val="009C5C63"/>
    <w:rsid w:val="009D626B"/>
    <w:rsid w:val="00A22D76"/>
    <w:rsid w:val="00AF0234"/>
    <w:rsid w:val="00B139F0"/>
    <w:rsid w:val="00B314AA"/>
    <w:rsid w:val="00C65301"/>
    <w:rsid w:val="00C709D8"/>
    <w:rsid w:val="00C74042"/>
    <w:rsid w:val="00D36723"/>
    <w:rsid w:val="00DD3A07"/>
    <w:rsid w:val="00E772ED"/>
    <w:rsid w:val="00ED54A1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561A"/>
  <w15:chartTrackingRefBased/>
  <w15:docId w15:val="{D68AF451-39CD-4B9A-95A5-ACF84721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E6"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9C5C63"/>
    <w:pPr>
      <w:keepNext/>
      <w:numPr>
        <w:numId w:val="9"/>
      </w:numPr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9C5C63"/>
    <w:pPr>
      <w:numPr>
        <w:ilvl w:val="1"/>
        <w:numId w:val="9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9C5C63"/>
    <w:pPr>
      <w:numPr>
        <w:ilvl w:val="2"/>
        <w:numId w:val="9"/>
      </w:numPr>
      <w:spacing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link w:val="Heading4Char"/>
    <w:qFormat/>
    <w:rsid w:val="009C5C63"/>
    <w:pPr>
      <w:numPr>
        <w:ilvl w:val="3"/>
        <w:numId w:val="9"/>
      </w:numPr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link w:val="Heading5Char"/>
    <w:qFormat/>
    <w:rsid w:val="009C5C63"/>
    <w:pPr>
      <w:numPr>
        <w:ilvl w:val="4"/>
        <w:numId w:val="9"/>
      </w:numPr>
      <w:spacing w:after="24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link w:val="Heading6Char"/>
    <w:qFormat/>
    <w:rsid w:val="009C5C63"/>
    <w:pPr>
      <w:numPr>
        <w:ilvl w:val="5"/>
        <w:numId w:val="9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link w:val="Heading7Char"/>
    <w:qFormat/>
    <w:rsid w:val="009C5C63"/>
    <w:pPr>
      <w:numPr>
        <w:ilvl w:val="6"/>
        <w:numId w:val="9"/>
      </w:numPr>
      <w:spacing w:after="24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link w:val="Heading8Char"/>
    <w:rsid w:val="009C5C63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9C5C63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C5C63"/>
    <w:pPr>
      <w:spacing w:after="240"/>
    </w:pPr>
  </w:style>
  <w:style w:type="paragraph" w:styleId="BodyText">
    <w:name w:val="Body Text"/>
    <w:basedOn w:val="Normal"/>
    <w:link w:val="BodyTextChar"/>
    <w:qFormat/>
    <w:rsid w:val="009C5C63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C5C63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C5C63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C5C63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C5C63"/>
    <w:rPr>
      <w:rFonts w:ascii="Arial" w:eastAsia="Times New Roman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C5C63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C5C63"/>
    <w:rPr>
      <w:rFonts w:ascii="Arial" w:eastAsia="Times New Roman" w:hAnsi="Arial" w:cs="Times New Roman"/>
      <w:b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9C5C63"/>
    <w:rPr>
      <w:rFonts w:ascii="Arial" w:eastAsia="Times New Roman" w:hAnsi="Arial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9C5C63"/>
    <w:rPr>
      <w:rFonts w:ascii="Arial" w:eastAsia="Times New Roman" w:hAnsi="Arial" w:cs="Times New Roman"/>
      <w:i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9C5C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5C63"/>
    <w:rPr>
      <w:rFonts w:ascii="Arial" w:eastAsia="Times New Roman" w:hAnsi="Arial" w:cs="Arial"/>
    </w:rPr>
  </w:style>
  <w:style w:type="paragraph" w:styleId="Quote">
    <w:name w:val="Quote"/>
    <w:basedOn w:val="Normal"/>
    <w:link w:val="QuoteChar"/>
    <w:qFormat/>
    <w:rsid w:val="009C5C6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C5C63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9C5C63"/>
    <w:pPr>
      <w:spacing w:after="240"/>
      <w:contextualSpacing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9C5C63"/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E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E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PresentationFormat/>
  <Lines>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Hampton.Manor.Exhibit.Typical.Plant.Density.Patterson (01419584).DOCX</dc:title>
  <dc:subject>01419584;v1</dc:subject>
  <dc:creator>Andrew Condlin</dc:creator>
  <cp:keywords/>
  <dc:description/>
  <cp:lastModifiedBy>Andrew Condlin</cp:lastModifiedBy>
  <cp:revision>3</cp:revision>
  <dcterms:created xsi:type="dcterms:W3CDTF">2022-05-05T21:12:00Z</dcterms:created>
  <dcterms:modified xsi:type="dcterms:W3CDTF">2022-05-05T21:13:00Z</dcterms:modified>
</cp:coreProperties>
</file>